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17" w:rsidRDefault="0004011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PAŠKI MALIŠANI,PAG</w:t>
      </w:r>
    </w:p>
    <w:p w:rsidR="00040117" w:rsidRDefault="0004011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VELEBITSKA 6,PAG</w:t>
      </w:r>
    </w:p>
    <w:p w:rsidR="00040117" w:rsidRDefault="0004011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TEL;023611089,600336</w:t>
      </w:r>
    </w:p>
    <w:p w:rsidR="00040117" w:rsidRDefault="0004011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int.adresa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4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djecji.vrtic.paski.malisani@zd.t-com.hr</w:t>
        </w:r>
      </w:hyperlink>
    </w:p>
    <w:p w:rsidR="00040117" w:rsidRDefault="0004011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Web; 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www.vrtic-paski-malisani.hr</w:t>
        </w:r>
      </w:hyperlink>
    </w:p>
    <w:p w:rsidR="00040117" w:rsidRPr="00040117" w:rsidRDefault="0004011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KLASA;601-02-03/</w:t>
      </w:r>
      <w:r w:rsidRPr="00040117">
        <w:rPr>
          <w:rFonts w:ascii="Times New Roman" w:hAnsi="Times New Roman" w:cs="Times New Roman"/>
          <w:sz w:val="24"/>
          <w:szCs w:val="24"/>
        </w:rPr>
        <w:t>18-</w:t>
      </w:r>
      <w:r w:rsidR="006655CF">
        <w:rPr>
          <w:rFonts w:ascii="Times New Roman" w:hAnsi="Times New Roman" w:cs="Times New Roman"/>
          <w:sz w:val="24"/>
          <w:szCs w:val="24"/>
        </w:rPr>
        <w:t>21</w:t>
      </w:r>
    </w:p>
    <w:p w:rsidR="00040117" w:rsidRPr="006655CF" w:rsidRDefault="0004011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040117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040117">
        <w:rPr>
          <w:rFonts w:ascii="Times New Roman" w:hAnsi="Times New Roman" w:cs="Times New Roman"/>
          <w:sz w:val="24"/>
          <w:szCs w:val="24"/>
        </w:rPr>
        <w:t>;</w:t>
      </w:r>
      <w:r w:rsidRPr="006655CF">
        <w:rPr>
          <w:rFonts w:ascii="Times New Roman" w:hAnsi="Times New Roman" w:cs="Times New Roman"/>
          <w:sz w:val="24"/>
          <w:szCs w:val="24"/>
        </w:rPr>
        <w:t>2198/24-06/03-18-1</w:t>
      </w:r>
      <w:r w:rsidR="006655CF" w:rsidRPr="006655CF">
        <w:rPr>
          <w:rFonts w:ascii="Times New Roman" w:hAnsi="Times New Roman" w:cs="Times New Roman"/>
          <w:sz w:val="24"/>
          <w:szCs w:val="24"/>
        </w:rPr>
        <w:t>44</w:t>
      </w:r>
    </w:p>
    <w:p w:rsidR="00040117" w:rsidRPr="006655CF" w:rsidRDefault="0004011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55CF">
        <w:rPr>
          <w:rFonts w:ascii="Times New Roman" w:hAnsi="Times New Roman" w:cs="Times New Roman"/>
          <w:sz w:val="24"/>
          <w:szCs w:val="24"/>
        </w:rPr>
        <w:t>U Pagu 2</w:t>
      </w:r>
      <w:r w:rsidR="00171775" w:rsidRPr="006655CF">
        <w:rPr>
          <w:rFonts w:ascii="Times New Roman" w:hAnsi="Times New Roman" w:cs="Times New Roman"/>
          <w:sz w:val="24"/>
          <w:szCs w:val="24"/>
        </w:rPr>
        <w:t>7</w:t>
      </w:r>
      <w:r w:rsidRPr="006655CF">
        <w:rPr>
          <w:rFonts w:ascii="Times New Roman" w:hAnsi="Times New Roman" w:cs="Times New Roman"/>
          <w:sz w:val="24"/>
          <w:szCs w:val="24"/>
        </w:rPr>
        <w:t>.03.2018.godine</w:t>
      </w:r>
    </w:p>
    <w:p w:rsidR="00040117" w:rsidRPr="006655CF" w:rsidRDefault="00040117" w:rsidP="00040117"/>
    <w:p w:rsidR="00040117" w:rsidRPr="00040117" w:rsidRDefault="0004011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Pravilnika o radu Dječjeg vrtića Paški mališani, Pag i Odluke Upravnog vijeća dječjeg vrtića donijete na sjednici održanoj 27.3.2018. godine KLASA;601-02-03/</w:t>
      </w:r>
      <w:r w:rsidRPr="00040117">
        <w:rPr>
          <w:rFonts w:ascii="Times New Roman" w:hAnsi="Times New Roman" w:cs="Times New Roman"/>
          <w:sz w:val="24"/>
          <w:szCs w:val="24"/>
        </w:rPr>
        <w:t>18-19</w:t>
      </w:r>
    </w:p>
    <w:p w:rsidR="00040117" w:rsidRPr="00040117" w:rsidRDefault="00040117" w:rsidP="00040117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40117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040117">
        <w:rPr>
          <w:rFonts w:ascii="Times New Roman" w:hAnsi="Times New Roman" w:cs="Times New Roman"/>
          <w:sz w:val="24"/>
          <w:szCs w:val="24"/>
        </w:rPr>
        <w:t>;2198/</w:t>
      </w:r>
      <w:r w:rsidRPr="00040117">
        <w:rPr>
          <w:rFonts w:ascii="Times New Roman" w:hAnsi="Times New Roman" w:cs="Times New Roman"/>
          <w:color w:val="000000" w:themeColor="text1"/>
          <w:sz w:val="24"/>
          <w:szCs w:val="24"/>
        </w:rPr>
        <w:t>24-06/03-18-136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objavljuje se </w:t>
      </w:r>
    </w:p>
    <w:p w:rsidR="00040117" w:rsidRDefault="0004011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40117" w:rsidRDefault="0004011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40117" w:rsidRDefault="0004011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40117" w:rsidRDefault="0004011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40117" w:rsidRPr="006655CF" w:rsidRDefault="00040117" w:rsidP="0004011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6655CF">
        <w:rPr>
          <w:rFonts w:ascii="Times New Roman" w:hAnsi="Times New Roman" w:cs="Times New Roman"/>
          <w:b/>
          <w:sz w:val="24"/>
          <w:szCs w:val="24"/>
        </w:rPr>
        <w:t>OBAVIJEST</w:t>
      </w:r>
    </w:p>
    <w:p w:rsidR="00040117" w:rsidRPr="006655CF" w:rsidRDefault="00040117" w:rsidP="0004011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655CF">
        <w:rPr>
          <w:rFonts w:ascii="Times New Roman" w:hAnsi="Times New Roman" w:cs="Times New Roman"/>
          <w:b/>
          <w:sz w:val="24"/>
          <w:szCs w:val="24"/>
        </w:rPr>
        <w:tab/>
      </w:r>
      <w:r w:rsidRPr="006655CF">
        <w:rPr>
          <w:rFonts w:ascii="Times New Roman" w:hAnsi="Times New Roman" w:cs="Times New Roman"/>
          <w:b/>
          <w:sz w:val="24"/>
          <w:szCs w:val="24"/>
        </w:rPr>
        <w:tab/>
      </w:r>
      <w:r w:rsidRPr="006655CF">
        <w:rPr>
          <w:rFonts w:ascii="Times New Roman" w:hAnsi="Times New Roman" w:cs="Times New Roman"/>
          <w:b/>
          <w:sz w:val="24"/>
          <w:szCs w:val="24"/>
        </w:rPr>
        <w:tab/>
        <w:t xml:space="preserve">           O izabranom kandidatu   </w:t>
      </w:r>
    </w:p>
    <w:p w:rsidR="00040117" w:rsidRDefault="0004011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40117" w:rsidRDefault="0004011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84337" w:rsidRDefault="00D8433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40117" w:rsidRPr="00D84337" w:rsidRDefault="00D84337" w:rsidP="00040117">
      <w:pPr>
        <w:pStyle w:val="Bezprored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40117">
        <w:rPr>
          <w:rFonts w:ascii="Times New Roman" w:hAnsi="Times New Roman" w:cs="Times New Roman"/>
          <w:sz w:val="24"/>
          <w:szCs w:val="24"/>
        </w:rPr>
        <w:t xml:space="preserve">.     Sukladno raspisanom natječaju po Odluci Upravnog vijeća </w:t>
      </w:r>
      <w:r w:rsidR="00040117" w:rsidRPr="005468A6">
        <w:rPr>
          <w:rFonts w:ascii="Times New Roman" w:hAnsi="Times New Roman" w:cs="Times New Roman"/>
          <w:sz w:val="24"/>
          <w:szCs w:val="24"/>
        </w:rPr>
        <w:t>KLASA;601-02-03/18-17</w:t>
      </w:r>
      <w:r w:rsidR="0004011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40117" w:rsidRPr="005468A6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="00040117" w:rsidRPr="005468A6">
        <w:rPr>
          <w:rFonts w:ascii="Times New Roman" w:hAnsi="Times New Roman" w:cs="Times New Roman"/>
          <w:sz w:val="24"/>
          <w:szCs w:val="24"/>
        </w:rPr>
        <w:t>;2198/24-06/03-18-100</w:t>
      </w:r>
      <w:r w:rsidR="00040117">
        <w:rPr>
          <w:rFonts w:ascii="Times New Roman" w:hAnsi="Times New Roman" w:cs="Times New Roman"/>
          <w:sz w:val="24"/>
          <w:szCs w:val="24"/>
        </w:rPr>
        <w:t xml:space="preserve"> objavljenog dana 14.3.2018. godine kod Hrvatskog zavoda za zapošljavanje , na oglasnoj ploči i Web stranici  Dječjeg vrtića Paški mališani,Pag za radno mjesto Domar-vozač-dostavljač , Upravno vijeće donijelo je Odluku KLASA;601-02-03/</w:t>
      </w:r>
      <w:r w:rsidR="00040117" w:rsidRPr="00040117">
        <w:rPr>
          <w:rFonts w:ascii="Times New Roman" w:hAnsi="Times New Roman" w:cs="Times New Roman"/>
          <w:sz w:val="24"/>
          <w:szCs w:val="24"/>
        </w:rPr>
        <w:t>18-19</w:t>
      </w:r>
      <w:r w:rsidR="0004011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40117" w:rsidRPr="00040117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="00040117" w:rsidRPr="00040117">
        <w:rPr>
          <w:rFonts w:ascii="Times New Roman" w:hAnsi="Times New Roman" w:cs="Times New Roman"/>
          <w:sz w:val="24"/>
          <w:szCs w:val="24"/>
        </w:rPr>
        <w:t>;2198/</w:t>
      </w:r>
      <w:r w:rsidR="00040117" w:rsidRPr="00040117">
        <w:rPr>
          <w:rFonts w:ascii="Times New Roman" w:hAnsi="Times New Roman" w:cs="Times New Roman"/>
          <w:color w:val="000000" w:themeColor="text1"/>
          <w:sz w:val="24"/>
          <w:szCs w:val="24"/>
        </w:rPr>
        <w:t>24-06/03-18-136</w:t>
      </w:r>
      <w:r w:rsidR="00040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o odabiru kandidata i zasnivanju radnog odnosa na puno i neodređeno radno vrijeme sa  kandidatom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117" w:rsidRPr="00D84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Josip </w:t>
      </w:r>
      <w:proofErr w:type="spellStart"/>
      <w:r w:rsidR="00040117" w:rsidRPr="00D84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Oguić</w:t>
      </w:r>
      <w:proofErr w:type="spellEnd"/>
      <w:r w:rsidR="00040117" w:rsidRPr="00D84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40117" w:rsidRDefault="00040117" w:rsidP="00040117">
      <w:pPr>
        <w:pStyle w:val="Bezprored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4337" w:rsidRDefault="00D84337" w:rsidP="00040117">
      <w:pPr>
        <w:pStyle w:val="Bezprored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4337" w:rsidRPr="00D84337" w:rsidRDefault="00D84337" w:rsidP="00040117">
      <w:pPr>
        <w:pStyle w:val="Bezprored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0117" w:rsidRDefault="00D84337" w:rsidP="00040117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II.</w:t>
      </w:r>
      <w:r w:rsidR="00040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odabiru kandidata i zasnivanju radnog odnosa je konačna.</w:t>
      </w:r>
    </w:p>
    <w:p w:rsidR="00D84337" w:rsidRDefault="00D84337" w:rsidP="00040117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337" w:rsidRDefault="00D84337" w:rsidP="00040117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337" w:rsidRDefault="00D84337" w:rsidP="00040117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337" w:rsidRDefault="00D84337" w:rsidP="00040117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337" w:rsidRDefault="00D84337" w:rsidP="00040117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337" w:rsidRPr="00040117" w:rsidRDefault="00D84337" w:rsidP="00040117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Obavještavamo kandidate koji su sudjelovali u natječaju da priloženu dokumentaciju,temeljem Pravilnika o radu dječjeg vrtića ne vračamo ,a ukoliko kandidati žele povrat dokumentacije mogu se obratiti upravi dječjeg vrtića i uz zahtjev preuzeti potrebnu dokumentaciju.  </w:t>
      </w:r>
    </w:p>
    <w:p w:rsidR="00040117" w:rsidRDefault="0004011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84337" w:rsidRDefault="00D8433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84337" w:rsidRDefault="00D8433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Upravno vijeće Dječjeg vrtića Paški mališani</w:t>
      </w:r>
    </w:p>
    <w:p w:rsidR="00D84337" w:rsidRPr="005468A6" w:rsidRDefault="00D84337" w:rsidP="0004011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Domagoj </w:t>
      </w:r>
      <w:proofErr w:type="spellStart"/>
      <w:r>
        <w:rPr>
          <w:rFonts w:ascii="Times New Roman" w:hAnsi="Times New Roman" w:cs="Times New Roman"/>
          <w:sz w:val="24"/>
          <w:szCs w:val="24"/>
        </w:rPr>
        <w:t>Vičević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predsjednik</w:t>
      </w:r>
    </w:p>
    <w:sectPr w:rsidR="00D84337" w:rsidRPr="005468A6" w:rsidSect="00845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117"/>
    <w:rsid w:val="00040117"/>
    <w:rsid w:val="00171775"/>
    <w:rsid w:val="006655CF"/>
    <w:rsid w:val="00845BDF"/>
    <w:rsid w:val="00D8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4011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0401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rtic-paski-malisani.hr" TargetMode="External"/><Relationship Id="rId4" Type="http://schemas.openxmlformats.org/officeDocument/2006/relationships/hyperlink" Target="mailto:djecji.vrtic.paski.malisani@zd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1</cp:revision>
  <cp:lastPrinted>2018-03-28T13:00:00Z</cp:lastPrinted>
  <dcterms:created xsi:type="dcterms:W3CDTF">2018-03-28T12:18:00Z</dcterms:created>
  <dcterms:modified xsi:type="dcterms:W3CDTF">2018-03-28T13:03:00Z</dcterms:modified>
</cp:coreProperties>
</file>