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PAŠKI MALIŠANI,PAG</w:t>
      </w:r>
    </w:p>
    <w:p w:rsid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VELEBITSKA 6,PAG</w:t>
      </w:r>
    </w:p>
    <w:p w:rsid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TEL;023611089,600336</w:t>
      </w:r>
    </w:p>
    <w:p w:rsid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int.adresa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djecji.vrtic.paski.malisani@zd.t-com.hr</w:t>
        </w:r>
      </w:hyperlink>
    </w:p>
    <w:p w:rsid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Web; </w:t>
      </w:r>
      <w:hyperlink r:id="rId6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www.vrtic-paski-malisani.hr</w:t>
        </w:r>
      </w:hyperlink>
    </w:p>
    <w:p w:rsid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KLASA;601-02-03/18-19</w:t>
      </w:r>
    </w:p>
    <w:p w:rsid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>;2198/24-06/03-18-136</w:t>
      </w:r>
    </w:p>
    <w:p w:rsid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Pagu 27.03.2018.godine</w:t>
      </w:r>
    </w:p>
    <w:p w:rsidR="005468A6" w:rsidRDefault="005468A6" w:rsidP="005468A6"/>
    <w:p w:rsidR="00BB6097" w:rsidRDefault="00BB6097" w:rsidP="005468A6"/>
    <w:p w:rsidR="005468A6" w:rsidRP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68A6">
        <w:rPr>
          <w:rFonts w:ascii="Times New Roman" w:hAnsi="Times New Roman" w:cs="Times New Roman"/>
          <w:sz w:val="24"/>
          <w:szCs w:val="24"/>
        </w:rPr>
        <w:t>Na temelju članka 25.,stavka 7. I članka 35.Zakona o predškolskom odgoju i obrazovanju, članka 40.stavka1.Statuta dječjeg vrtića</w:t>
      </w:r>
      <w:r w:rsidR="00BB6097">
        <w:rPr>
          <w:rFonts w:ascii="Times New Roman" w:hAnsi="Times New Roman" w:cs="Times New Roman"/>
          <w:sz w:val="24"/>
          <w:szCs w:val="24"/>
        </w:rPr>
        <w:t>,Pravilnika o radu dječjeg vrtića</w:t>
      </w:r>
      <w:r w:rsidRPr="005468A6">
        <w:rPr>
          <w:rFonts w:ascii="Times New Roman" w:hAnsi="Times New Roman" w:cs="Times New Roman"/>
          <w:sz w:val="24"/>
          <w:szCs w:val="24"/>
        </w:rPr>
        <w:t xml:space="preserve"> i Odluke o raspisivanju natječaja KLASA;601-02-03/18-17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5468A6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5468A6">
        <w:rPr>
          <w:rFonts w:ascii="Times New Roman" w:hAnsi="Times New Roman" w:cs="Times New Roman"/>
          <w:sz w:val="24"/>
          <w:szCs w:val="24"/>
        </w:rPr>
        <w:t xml:space="preserve">;2198/24-06/03-18-100, </w:t>
      </w:r>
      <w:r>
        <w:rPr>
          <w:rFonts w:ascii="Times New Roman" w:hAnsi="Times New Roman" w:cs="Times New Roman"/>
          <w:sz w:val="24"/>
          <w:szCs w:val="24"/>
        </w:rPr>
        <w:t xml:space="preserve">Upravno vijeće Dječjeg vrtića Paški mališani na svojoj 38.sjednici dana 27.3.2018.godine  donosi </w:t>
      </w:r>
      <w:r w:rsidRPr="00546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8A6" w:rsidRP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6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097" w:rsidRDefault="00BB6097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6097" w:rsidRPr="005468A6" w:rsidRDefault="00BB6097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6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ODLUKU</w:t>
      </w:r>
      <w:r w:rsidRPr="00546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097" w:rsidRDefault="00BB6097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6097" w:rsidRPr="005468A6" w:rsidRDefault="00BB6097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68A6" w:rsidRP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68A6">
        <w:rPr>
          <w:rFonts w:ascii="Times New Roman" w:hAnsi="Times New Roman" w:cs="Times New Roman"/>
          <w:sz w:val="24"/>
          <w:szCs w:val="24"/>
        </w:rPr>
        <w:t xml:space="preserve">   </w:t>
      </w:r>
      <w:r w:rsidR="004F349A">
        <w:rPr>
          <w:rFonts w:ascii="Times New Roman" w:hAnsi="Times New Roman" w:cs="Times New Roman"/>
          <w:sz w:val="24"/>
          <w:szCs w:val="24"/>
        </w:rPr>
        <w:t>I.</w:t>
      </w:r>
      <w:r w:rsidRPr="005468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  zasnivanju radnog odnosa za radno mjesto DOMAR –vozač-dostavljač,</w:t>
      </w:r>
      <w:r w:rsidR="00BB6097">
        <w:rPr>
          <w:rFonts w:ascii="Times New Roman" w:hAnsi="Times New Roman" w:cs="Times New Roman"/>
          <w:sz w:val="24"/>
          <w:szCs w:val="24"/>
        </w:rPr>
        <w:t xml:space="preserve">rad </w:t>
      </w:r>
      <w:r>
        <w:rPr>
          <w:rFonts w:ascii="Times New Roman" w:hAnsi="Times New Roman" w:cs="Times New Roman"/>
          <w:sz w:val="24"/>
          <w:szCs w:val="24"/>
        </w:rPr>
        <w:t xml:space="preserve">na neodređeno </w:t>
      </w:r>
      <w:r w:rsidR="00BB6097">
        <w:rPr>
          <w:rFonts w:ascii="Times New Roman" w:hAnsi="Times New Roman" w:cs="Times New Roman"/>
          <w:sz w:val="24"/>
          <w:szCs w:val="24"/>
        </w:rPr>
        <w:t>puno radno vrijeme</w:t>
      </w:r>
      <w:r w:rsidR="00AD2540">
        <w:rPr>
          <w:rFonts w:ascii="Times New Roman" w:hAnsi="Times New Roman" w:cs="Times New Roman"/>
          <w:sz w:val="24"/>
          <w:szCs w:val="24"/>
        </w:rPr>
        <w:t>,</w:t>
      </w:r>
      <w:r w:rsidR="00BB6097">
        <w:rPr>
          <w:rFonts w:ascii="Times New Roman" w:hAnsi="Times New Roman" w:cs="Times New Roman"/>
          <w:sz w:val="24"/>
          <w:szCs w:val="24"/>
        </w:rPr>
        <w:t xml:space="preserve"> s kandidatom  JOSIP OGUIĆ. </w:t>
      </w:r>
    </w:p>
    <w:p w:rsidR="005468A6" w:rsidRP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68A6" w:rsidRP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68A6" w:rsidRP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349A" w:rsidRPr="00D84337" w:rsidRDefault="004F349A" w:rsidP="004F349A">
      <w:pPr>
        <w:pStyle w:val="Bezprored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349A" w:rsidRDefault="004F349A" w:rsidP="004F349A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II.   Odluka o odabiru kandidata i zasnivanju radnog odnosa je konačna.</w:t>
      </w:r>
    </w:p>
    <w:p w:rsidR="004F349A" w:rsidRDefault="004F349A" w:rsidP="004F349A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349A" w:rsidRDefault="004F349A" w:rsidP="004F349A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349A" w:rsidRDefault="004F349A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349A" w:rsidRDefault="004F349A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349A" w:rsidRDefault="004F349A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349A" w:rsidRDefault="004F349A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349A" w:rsidRPr="005468A6" w:rsidRDefault="004F349A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349A" w:rsidRDefault="004F349A" w:rsidP="004F349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Upravno vijeće dječjeg vrtića</w:t>
      </w:r>
    </w:p>
    <w:p w:rsidR="004F349A" w:rsidRPr="005468A6" w:rsidRDefault="004F349A" w:rsidP="004F3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Domagoj </w:t>
      </w:r>
      <w:proofErr w:type="spellStart"/>
      <w:r>
        <w:rPr>
          <w:rFonts w:ascii="Times New Roman" w:hAnsi="Times New Roman" w:cs="Times New Roman"/>
          <w:sz w:val="24"/>
          <w:szCs w:val="24"/>
        </w:rPr>
        <w:t>Vičević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predsjednik</w:t>
      </w:r>
    </w:p>
    <w:p w:rsidR="005468A6" w:rsidRP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349A" w:rsidRDefault="004F349A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349A" w:rsidRDefault="004F349A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349A" w:rsidRDefault="004F349A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349A" w:rsidRDefault="004F349A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349A" w:rsidRDefault="004F349A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349A" w:rsidRDefault="004F349A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349A" w:rsidRDefault="004F349A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349A" w:rsidRPr="005468A6" w:rsidRDefault="004F349A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68A6" w:rsidRPr="005468A6" w:rsidRDefault="005468A6" w:rsidP="005468A6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8A6">
        <w:rPr>
          <w:rFonts w:ascii="Times New Roman" w:hAnsi="Times New Roman" w:cs="Times New Roman"/>
          <w:sz w:val="24"/>
          <w:szCs w:val="24"/>
        </w:rPr>
        <w:t>Obrazloženje  -</w:t>
      </w:r>
    </w:p>
    <w:p w:rsidR="005468A6" w:rsidRP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68A6" w:rsidRP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68A6" w:rsidRP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68A6">
        <w:rPr>
          <w:rFonts w:ascii="Times New Roman" w:hAnsi="Times New Roman" w:cs="Times New Roman"/>
          <w:sz w:val="24"/>
          <w:szCs w:val="24"/>
        </w:rPr>
        <w:t>Temeljem raspisanog natječaja objavljenog dana 14.3.2018.godine za radno mjesto Domar-vozač-dostavljač javilo se 4 kandidata od kojih  dvoje u potpunosti odgovaraju uvjetima natječaja po dokumentaciji. Nakon provedenog motivacijskog razgovora donosi</w:t>
      </w:r>
      <w:r w:rsidR="004F349A">
        <w:rPr>
          <w:rFonts w:ascii="Times New Roman" w:hAnsi="Times New Roman" w:cs="Times New Roman"/>
          <w:sz w:val="24"/>
          <w:szCs w:val="24"/>
        </w:rPr>
        <w:t xml:space="preserve"> se</w:t>
      </w:r>
      <w:r w:rsidRPr="005468A6">
        <w:rPr>
          <w:rFonts w:ascii="Times New Roman" w:hAnsi="Times New Roman" w:cs="Times New Roman"/>
          <w:sz w:val="24"/>
          <w:szCs w:val="24"/>
        </w:rPr>
        <w:t xml:space="preserve"> zaključak da kandidat Josip </w:t>
      </w:r>
      <w:proofErr w:type="spellStart"/>
      <w:r w:rsidRPr="005468A6">
        <w:rPr>
          <w:rFonts w:ascii="Times New Roman" w:hAnsi="Times New Roman" w:cs="Times New Roman"/>
          <w:sz w:val="24"/>
          <w:szCs w:val="24"/>
        </w:rPr>
        <w:t>Oguić</w:t>
      </w:r>
      <w:proofErr w:type="spellEnd"/>
      <w:r w:rsidRPr="005468A6">
        <w:rPr>
          <w:rFonts w:ascii="Times New Roman" w:hAnsi="Times New Roman" w:cs="Times New Roman"/>
          <w:sz w:val="24"/>
          <w:szCs w:val="24"/>
        </w:rPr>
        <w:t xml:space="preserve"> ima najviše teoretskog znanja i </w:t>
      </w:r>
      <w:r w:rsidR="004F349A">
        <w:rPr>
          <w:rFonts w:ascii="Times New Roman" w:hAnsi="Times New Roman" w:cs="Times New Roman"/>
          <w:sz w:val="24"/>
          <w:szCs w:val="24"/>
        </w:rPr>
        <w:t xml:space="preserve">motivacije te je </w:t>
      </w:r>
      <w:r w:rsidRPr="005468A6">
        <w:rPr>
          <w:rFonts w:ascii="Times New Roman" w:hAnsi="Times New Roman" w:cs="Times New Roman"/>
          <w:sz w:val="24"/>
          <w:szCs w:val="24"/>
        </w:rPr>
        <w:t>voljan</w:t>
      </w:r>
      <w:r w:rsidR="004F349A">
        <w:rPr>
          <w:rFonts w:ascii="Times New Roman" w:hAnsi="Times New Roman" w:cs="Times New Roman"/>
          <w:sz w:val="24"/>
          <w:szCs w:val="24"/>
        </w:rPr>
        <w:t xml:space="preserve"> </w:t>
      </w:r>
      <w:r w:rsidRPr="005468A6">
        <w:rPr>
          <w:rFonts w:ascii="Times New Roman" w:hAnsi="Times New Roman" w:cs="Times New Roman"/>
          <w:sz w:val="24"/>
          <w:szCs w:val="24"/>
        </w:rPr>
        <w:t xml:space="preserve"> i dalje svoje znanje nadograđivati. </w:t>
      </w:r>
    </w:p>
    <w:p w:rsidR="005468A6" w:rsidRP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68A6">
        <w:rPr>
          <w:rFonts w:ascii="Times New Roman" w:hAnsi="Times New Roman" w:cs="Times New Roman"/>
          <w:sz w:val="24"/>
          <w:szCs w:val="24"/>
        </w:rPr>
        <w:t xml:space="preserve">Sva dokumentacija </w:t>
      </w:r>
      <w:r w:rsidR="004F349A">
        <w:rPr>
          <w:rFonts w:ascii="Times New Roman" w:hAnsi="Times New Roman" w:cs="Times New Roman"/>
          <w:sz w:val="24"/>
          <w:szCs w:val="24"/>
        </w:rPr>
        <w:t xml:space="preserve">nalazi se </w:t>
      </w:r>
      <w:r w:rsidRPr="005468A6">
        <w:rPr>
          <w:rFonts w:ascii="Times New Roman" w:hAnsi="Times New Roman" w:cs="Times New Roman"/>
          <w:sz w:val="24"/>
          <w:szCs w:val="24"/>
        </w:rPr>
        <w:t>prilogu ove odluke.</w:t>
      </w:r>
    </w:p>
    <w:p w:rsidR="005468A6" w:rsidRP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68A6" w:rsidRP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68A6" w:rsidRPr="005468A6" w:rsidRDefault="005468A6" w:rsidP="005468A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5BDF" w:rsidRDefault="00BB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Upravno vijeće dječjeg vrtića</w:t>
      </w:r>
    </w:p>
    <w:p w:rsidR="00BB6097" w:rsidRPr="005468A6" w:rsidRDefault="00BB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Domagoj </w:t>
      </w:r>
      <w:proofErr w:type="spellStart"/>
      <w:r>
        <w:rPr>
          <w:rFonts w:ascii="Times New Roman" w:hAnsi="Times New Roman" w:cs="Times New Roman"/>
          <w:sz w:val="24"/>
          <w:szCs w:val="24"/>
        </w:rPr>
        <w:t>Vičević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predsjednik</w:t>
      </w:r>
    </w:p>
    <w:sectPr w:rsidR="00BB6097" w:rsidRPr="005468A6" w:rsidSect="00845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E5E5B"/>
    <w:multiLevelType w:val="hybridMultilevel"/>
    <w:tmpl w:val="225EE788"/>
    <w:lvl w:ilvl="0" w:tplc="9DE02300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8A6"/>
    <w:rsid w:val="004F349A"/>
    <w:rsid w:val="005468A6"/>
    <w:rsid w:val="00845BDF"/>
    <w:rsid w:val="00AD2540"/>
    <w:rsid w:val="00BB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8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8A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5468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paski-malisani.hr" TargetMode="External"/><Relationship Id="rId5" Type="http://schemas.openxmlformats.org/officeDocument/2006/relationships/hyperlink" Target="mailto:djecji.vrtic.paski.malisani@zd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1</cp:revision>
  <cp:lastPrinted>2018-03-28T12:55:00Z</cp:lastPrinted>
  <dcterms:created xsi:type="dcterms:W3CDTF">2018-03-28T08:13:00Z</dcterms:created>
  <dcterms:modified xsi:type="dcterms:W3CDTF">2018-03-28T12:55:00Z</dcterms:modified>
</cp:coreProperties>
</file>